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80937C" w14:textId="309350E3" w:rsidR="001F55DE" w:rsidRPr="00FA1DA1" w:rsidRDefault="001F55DE" w:rsidP="008E71DB">
      <w:pPr>
        <w:widowControl w:val="0"/>
        <w:spacing w:line="276" w:lineRule="auto"/>
        <w:rPr>
          <w:b/>
          <w:sz w:val="22"/>
          <w:szCs w:val="22"/>
          <w:u w:val="single"/>
        </w:rPr>
      </w:pPr>
    </w:p>
    <w:p w14:paraId="1E92E670" w14:textId="599887FF" w:rsidR="00205A1A" w:rsidRPr="00FA1DA1" w:rsidRDefault="00205A1A" w:rsidP="001F55DE">
      <w:pPr>
        <w:widowControl w:val="0"/>
        <w:spacing w:line="276" w:lineRule="auto"/>
        <w:jc w:val="center"/>
        <w:rPr>
          <w:b/>
          <w:i/>
          <w:iCs/>
          <w:sz w:val="22"/>
          <w:szCs w:val="22"/>
          <w:u w:val="single"/>
        </w:rPr>
      </w:pPr>
      <w:r w:rsidRPr="00FA1DA1">
        <w:rPr>
          <w:b/>
          <w:sz w:val="22"/>
          <w:szCs w:val="22"/>
          <w:u w:val="single"/>
        </w:rPr>
        <w:t xml:space="preserve">Příloha č. </w:t>
      </w:r>
      <w:r w:rsidR="0025597D">
        <w:rPr>
          <w:b/>
          <w:sz w:val="22"/>
          <w:szCs w:val="22"/>
          <w:u w:val="single"/>
        </w:rPr>
        <w:t>4</w:t>
      </w:r>
      <w:r w:rsidRPr="00FA1DA1">
        <w:rPr>
          <w:b/>
          <w:sz w:val="22"/>
          <w:szCs w:val="22"/>
          <w:u w:val="single"/>
        </w:rPr>
        <w:t xml:space="preserve"> zadávací dokumentace </w:t>
      </w:r>
      <w:r w:rsidRPr="00FA1DA1">
        <w:rPr>
          <w:b/>
          <w:i/>
          <w:iCs/>
          <w:sz w:val="22"/>
          <w:szCs w:val="22"/>
          <w:u w:val="single"/>
        </w:rPr>
        <w:t xml:space="preserve">(Příloha </w:t>
      </w:r>
      <w:r w:rsidR="008E71DB">
        <w:rPr>
          <w:b/>
          <w:i/>
          <w:iCs/>
          <w:sz w:val="22"/>
          <w:szCs w:val="22"/>
          <w:u w:val="single"/>
        </w:rPr>
        <w:t xml:space="preserve">č. 3 </w:t>
      </w:r>
      <w:r w:rsidR="00AD736E">
        <w:rPr>
          <w:b/>
          <w:i/>
          <w:iCs/>
          <w:sz w:val="22"/>
          <w:szCs w:val="22"/>
          <w:u w:val="single"/>
        </w:rPr>
        <w:t>Smlouvy o dílo</w:t>
      </w:r>
      <w:r w:rsidRPr="00FA1DA1">
        <w:rPr>
          <w:b/>
          <w:i/>
          <w:iCs/>
          <w:sz w:val="22"/>
          <w:szCs w:val="22"/>
          <w:u w:val="single"/>
        </w:rPr>
        <w:t>)</w:t>
      </w:r>
    </w:p>
    <w:p w14:paraId="6871CF98" w14:textId="77777777" w:rsidR="00205A1A" w:rsidRPr="00FA1DA1" w:rsidRDefault="00205A1A" w:rsidP="001F55DE">
      <w:pPr>
        <w:widowControl w:val="0"/>
        <w:spacing w:line="276" w:lineRule="auto"/>
        <w:jc w:val="center"/>
        <w:rPr>
          <w:b/>
          <w:sz w:val="22"/>
          <w:szCs w:val="22"/>
          <w:u w:val="single"/>
        </w:rPr>
      </w:pPr>
    </w:p>
    <w:p w14:paraId="4E995CEA" w14:textId="77777777" w:rsidR="00B2601E" w:rsidRPr="00FA1DA1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</w:rPr>
      </w:pPr>
      <w:r w:rsidRPr="00FA1DA1">
        <w:rPr>
          <w:b/>
          <w:sz w:val="22"/>
          <w:szCs w:val="22"/>
        </w:rPr>
        <w:t xml:space="preserve">Seznam poddodavatelů </w:t>
      </w:r>
    </w:p>
    <w:p w14:paraId="03C663A4" w14:textId="593C4DDA" w:rsidR="001F55DE" w:rsidRPr="00FA1DA1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</w:rPr>
      </w:pPr>
      <w:r w:rsidRPr="00FA1DA1">
        <w:rPr>
          <w:b/>
          <w:sz w:val="22"/>
          <w:szCs w:val="22"/>
        </w:rPr>
        <w:t>pro realizaci veřejné zakázky</w:t>
      </w:r>
      <w:r w:rsidR="00B2601E" w:rsidRPr="00FA1DA1">
        <w:rPr>
          <w:b/>
          <w:sz w:val="22"/>
          <w:szCs w:val="22"/>
        </w:rPr>
        <w:t xml:space="preserve"> „</w:t>
      </w:r>
      <w:bookmarkStart w:id="0" w:name="_Hlk163657715"/>
      <w:r w:rsidR="0025597D" w:rsidRPr="0025597D">
        <w:rPr>
          <w:rFonts w:eastAsia="Calibri"/>
          <w:b/>
          <w:sz w:val="22"/>
          <w:szCs w:val="22"/>
        </w:rPr>
        <w:t>Park J. A. Komenského, Uherský Brod</w:t>
      </w:r>
      <w:r w:rsidR="00356FA2">
        <w:rPr>
          <w:rFonts w:eastAsia="Calibri"/>
          <w:b/>
          <w:sz w:val="22"/>
          <w:szCs w:val="22"/>
        </w:rPr>
        <w:t xml:space="preserve"> – </w:t>
      </w:r>
      <w:r w:rsidR="0025597D" w:rsidRPr="0025597D">
        <w:rPr>
          <w:rFonts w:eastAsia="Calibri"/>
          <w:b/>
          <w:bCs/>
          <w:sz w:val="22"/>
          <w:szCs w:val="22"/>
        </w:rPr>
        <w:t>projektová dokumentace</w:t>
      </w:r>
      <w:bookmarkEnd w:id="0"/>
      <w:r w:rsidR="0025597D">
        <w:rPr>
          <w:rFonts w:eastAsia="Calibri"/>
          <w:b/>
          <w:bCs/>
          <w:sz w:val="22"/>
          <w:szCs w:val="22"/>
        </w:rPr>
        <w:t>“</w:t>
      </w:r>
    </w:p>
    <w:p w14:paraId="6CE92CD1" w14:textId="77777777" w:rsidR="001F55DE" w:rsidRPr="00FA1DA1" w:rsidRDefault="001F55DE" w:rsidP="00EB542E">
      <w:pPr>
        <w:tabs>
          <w:tab w:val="num" w:pos="1560"/>
        </w:tabs>
        <w:spacing w:after="120" w:line="276" w:lineRule="auto"/>
        <w:rPr>
          <w:sz w:val="22"/>
          <w:szCs w:val="22"/>
        </w:rPr>
      </w:pPr>
    </w:p>
    <w:p w14:paraId="28ED270A" w14:textId="1CA047D5" w:rsidR="00EB542E" w:rsidRPr="00FA1DA1" w:rsidRDefault="001F55DE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Dodavatel vyplní v souladu s čl. </w:t>
      </w:r>
      <w:r w:rsidR="0078363F" w:rsidRPr="00FA1DA1">
        <w:rPr>
          <w:sz w:val="22"/>
          <w:szCs w:val="22"/>
        </w:rPr>
        <w:t xml:space="preserve">XIV odst. </w:t>
      </w:r>
      <w:r w:rsidR="000A2782">
        <w:rPr>
          <w:sz w:val="22"/>
          <w:szCs w:val="22"/>
        </w:rPr>
        <w:t>2</w:t>
      </w:r>
      <w:r w:rsidR="0078363F" w:rsidRPr="00FA1DA1">
        <w:rPr>
          <w:sz w:val="22"/>
          <w:szCs w:val="22"/>
        </w:rPr>
        <w:t xml:space="preserve"> Textové části </w:t>
      </w:r>
      <w:r w:rsidRPr="00FA1DA1">
        <w:rPr>
          <w:sz w:val="22"/>
          <w:szCs w:val="22"/>
        </w:rPr>
        <w:t>zadávací dokumentace seznam poddodavatelů, které předpokládá využít v rámci realizace předmětu veřejné zakázky, a to ve formě vyplnění níže uvedené tabulky, kterou vyplní ve všech předepsaných kolonkách.</w:t>
      </w:r>
      <w:r w:rsidR="005876D9" w:rsidRPr="00FA1DA1">
        <w:rPr>
          <w:sz w:val="22"/>
          <w:szCs w:val="22"/>
        </w:rPr>
        <w:t xml:space="preserve"> </w:t>
      </w:r>
    </w:p>
    <w:p w14:paraId="48694E81" w14:textId="1C78B197" w:rsidR="001F55DE" w:rsidRPr="00FA1DA1" w:rsidRDefault="005876D9" w:rsidP="00EB542E">
      <w:pPr>
        <w:tabs>
          <w:tab w:val="num" w:pos="1560"/>
        </w:tabs>
        <w:spacing w:after="120" w:line="276" w:lineRule="auto"/>
        <w:jc w:val="both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>Pokud dodavate</w:t>
      </w:r>
      <w:r w:rsidR="00EB542E" w:rsidRPr="00FA1DA1">
        <w:rPr>
          <w:b/>
          <w:bCs/>
          <w:sz w:val="22"/>
          <w:szCs w:val="22"/>
        </w:rPr>
        <w:t xml:space="preserve">l pro plnění veřejné zakázky </w:t>
      </w:r>
      <w:r w:rsidR="00F32CA1" w:rsidRPr="00FA1DA1">
        <w:rPr>
          <w:b/>
          <w:bCs/>
          <w:sz w:val="22"/>
          <w:szCs w:val="22"/>
        </w:rPr>
        <w:t>využití poddodavatelů nepředpokládá,</w:t>
      </w:r>
      <w:r w:rsidR="0078363F" w:rsidRPr="00FA1DA1">
        <w:rPr>
          <w:b/>
          <w:bCs/>
          <w:sz w:val="22"/>
          <w:szCs w:val="22"/>
        </w:rPr>
        <w:t xml:space="preserve"> tabulku v příslušných kolonkách proškrtne nebo nevyplní a </w:t>
      </w:r>
      <w:r w:rsidR="00F32CA1" w:rsidRPr="00FA1DA1">
        <w:rPr>
          <w:b/>
          <w:bCs/>
          <w:sz w:val="22"/>
          <w:szCs w:val="22"/>
        </w:rPr>
        <w:t xml:space="preserve">v nabídce </w:t>
      </w:r>
      <w:r w:rsidR="0078363F" w:rsidRPr="00FA1DA1">
        <w:rPr>
          <w:b/>
          <w:bCs/>
          <w:sz w:val="22"/>
          <w:szCs w:val="22"/>
        </w:rPr>
        <w:t xml:space="preserve">předloží </w:t>
      </w:r>
      <w:r w:rsidR="00F32CA1" w:rsidRPr="00FA1DA1">
        <w:rPr>
          <w:b/>
          <w:bCs/>
          <w:sz w:val="22"/>
          <w:szCs w:val="22"/>
        </w:rPr>
        <w:t>následující čestné prohlášení:</w:t>
      </w:r>
    </w:p>
    <w:p w14:paraId="1C8CFBBC" w14:textId="67A20CD3" w:rsidR="00F32CA1" w:rsidRPr="00FA1DA1" w:rsidRDefault="00F32CA1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28F8EA4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35000219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4ED2D6F7" w14:textId="185FF9D4" w:rsidR="00F32CA1" w:rsidRPr="00FA1DA1" w:rsidRDefault="00F32CA1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 xml:space="preserve">Čestné prohlášení </w:t>
      </w:r>
    </w:p>
    <w:p w14:paraId="2328A5A6" w14:textId="0390F2BA" w:rsidR="005341B7" w:rsidRPr="00FA1DA1" w:rsidRDefault="005341B7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Já, níže podepsaný zástupce účastníka, tímto čestně prohlašuji, že účastník </w:t>
      </w:r>
      <w:r w:rsidR="0078363F" w:rsidRPr="00EC6E7A">
        <w:rPr>
          <w:sz w:val="22"/>
          <w:szCs w:val="22"/>
          <w:highlight w:val="yellow"/>
        </w:rPr>
        <w:t>………….</w:t>
      </w:r>
      <w:r w:rsidR="00EC6E7A">
        <w:rPr>
          <w:sz w:val="22"/>
          <w:szCs w:val="22"/>
        </w:rPr>
        <w:t xml:space="preserve"> </w:t>
      </w:r>
      <w:r w:rsidR="0078363F" w:rsidRPr="00FA1DA1">
        <w:rPr>
          <w:i/>
          <w:iCs/>
          <w:sz w:val="22"/>
          <w:szCs w:val="22"/>
        </w:rPr>
        <w:t>(</w:t>
      </w:r>
      <w:r w:rsidR="0078363F" w:rsidRPr="00EC6E7A">
        <w:rPr>
          <w:i/>
          <w:iCs/>
          <w:sz w:val="22"/>
          <w:szCs w:val="22"/>
          <w:highlight w:val="yellow"/>
        </w:rPr>
        <w:t>doplní dodavatel)</w:t>
      </w:r>
      <w:r w:rsidR="0078363F" w:rsidRPr="00FA1DA1">
        <w:rPr>
          <w:i/>
          <w:iCs/>
          <w:sz w:val="22"/>
          <w:szCs w:val="22"/>
        </w:rPr>
        <w:t xml:space="preserve"> </w:t>
      </w:r>
      <w:r w:rsidRPr="00FA1DA1">
        <w:rPr>
          <w:sz w:val="22"/>
          <w:szCs w:val="22"/>
        </w:rPr>
        <w:t>v</w:t>
      </w:r>
      <w:r w:rsidR="0078363F" w:rsidRPr="00FA1DA1">
        <w:rPr>
          <w:sz w:val="22"/>
          <w:szCs w:val="22"/>
        </w:rPr>
        <w:t xml:space="preserve">e veřejné </w:t>
      </w:r>
      <w:r w:rsidRPr="00FA1DA1">
        <w:rPr>
          <w:sz w:val="22"/>
          <w:szCs w:val="22"/>
        </w:rPr>
        <w:t xml:space="preserve">zakázce </w:t>
      </w:r>
      <w:r w:rsidRPr="00711B88">
        <w:rPr>
          <w:sz w:val="22"/>
          <w:szCs w:val="22"/>
        </w:rPr>
        <w:t>„</w:t>
      </w:r>
      <w:r w:rsidR="00711B88" w:rsidRPr="00711B88">
        <w:rPr>
          <w:sz w:val="22"/>
          <w:szCs w:val="22"/>
        </w:rPr>
        <w:t>Specializovaný ultrazvuk pro urologii a fúzní biopsii prostaty</w:t>
      </w:r>
      <w:r w:rsidR="007E0D9A" w:rsidRPr="00711B88">
        <w:rPr>
          <w:sz w:val="22"/>
          <w:szCs w:val="22"/>
        </w:rPr>
        <w:t>“</w:t>
      </w:r>
      <w:r w:rsidRPr="00FA1DA1">
        <w:rPr>
          <w:sz w:val="22"/>
          <w:szCs w:val="22"/>
        </w:rPr>
        <w:t xml:space="preserve"> </w:t>
      </w:r>
      <w:r w:rsidR="0057474B" w:rsidRPr="00FA1DA1">
        <w:rPr>
          <w:sz w:val="22"/>
          <w:szCs w:val="22"/>
        </w:rPr>
        <w:t xml:space="preserve">nepředpokládá využití poddodavatelů pro plnění </w:t>
      </w:r>
      <w:r w:rsidR="00704028" w:rsidRPr="00FA1DA1">
        <w:rPr>
          <w:sz w:val="22"/>
          <w:szCs w:val="22"/>
        </w:rPr>
        <w:t xml:space="preserve">veřejné zakázky. </w:t>
      </w:r>
    </w:p>
    <w:p w14:paraId="6B56E212" w14:textId="11B42CB2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8236428" w14:textId="10C634EA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1EE8BB71" w14:textId="77777777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744A7360" w14:textId="7237174F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V </w:t>
      </w:r>
      <w:r w:rsidRPr="00EC6E7A">
        <w:rPr>
          <w:sz w:val="22"/>
          <w:szCs w:val="22"/>
          <w:highlight w:val="yellow"/>
        </w:rPr>
        <w:t>……………………</w:t>
      </w:r>
      <w:r w:rsidRPr="00FA1DA1">
        <w:rPr>
          <w:sz w:val="22"/>
          <w:szCs w:val="22"/>
        </w:rPr>
        <w:t xml:space="preserve"> dne </w:t>
      </w:r>
      <w:r w:rsidRPr="00EC6E7A">
        <w:rPr>
          <w:sz w:val="22"/>
          <w:szCs w:val="22"/>
          <w:highlight w:val="yellow"/>
        </w:rPr>
        <w:t>……………</w:t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EC6E7A">
        <w:rPr>
          <w:sz w:val="22"/>
          <w:szCs w:val="22"/>
          <w:highlight w:val="yellow"/>
        </w:rPr>
        <w:t>..…......………………………………….</w:t>
      </w:r>
    </w:p>
    <w:p w14:paraId="67390E80" w14:textId="2BA5C646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FA1DA1" w14:paraId="7D5AA165" w14:textId="08365841" w:rsidTr="00C3585F">
        <w:trPr>
          <w:cantSplit/>
          <w:trHeight w:val="567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432CAF" w14:textId="77777777" w:rsidR="00F31356" w:rsidRPr="00FA1DA1" w:rsidRDefault="00F31356" w:rsidP="00A7708C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lastRenderedPageBreak/>
              <w:t>SEZNAM PODDODAVATELŮ,</w:t>
            </w:r>
          </w:p>
          <w:p w14:paraId="0E7BEFAE" w14:textId="77777777" w:rsidR="00711B88" w:rsidRDefault="00F31356" w:rsidP="004E5BB9">
            <w:pPr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 xml:space="preserve">kterým má dodavatel v úmyslu zadat část veřejné zakázky </w:t>
            </w:r>
          </w:p>
          <w:p w14:paraId="27E46EA3" w14:textId="6AB31BA6" w:rsidR="00F31356" w:rsidRPr="00FA1DA1" w:rsidRDefault="00EC6E7A" w:rsidP="00711B88">
            <w:pPr>
              <w:spacing w:after="4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„</w:t>
            </w:r>
            <w:r w:rsidR="0025597D" w:rsidRPr="0025597D">
              <w:rPr>
                <w:rFonts w:eastAsia="Calibri"/>
                <w:b/>
                <w:sz w:val="22"/>
                <w:szCs w:val="22"/>
              </w:rPr>
              <w:t>Park J. A. Komenského, Uherský Brod-</w:t>
            </w:r>
            <w:r w:rsidR="0025597D" w:rsidRPr="0025597D">
              <w:rPr>
                <w:rFonts w:eastAsia="Calibri"/>
                <w:b/>
                <w:bCs/>
                <w:sz w:val="22"/>
                <w:szCs w:val="22"/>
              </w:rPr>
              <w:t>projektová dokumentace</w:t>
            </w:r>
            <w:r w:rsidR="00BC4B0D" w:rsidRPr="00FA1DA1">
              <w:rPr>
                <w:b/>
                <w:bCs/>
                <w:sz w:val="22"/>
                <w:szCs w:val="22"/>
              </w:rPr>
              <w:t>“</w:t>
            </w:r>
          </w:p>
        </w:tc>
      </w:tr>
      <w:tr w:rsidR="00F31356" w:rsidRPr="00FA1DA1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FA1DA1" w:rsidRDefault="00F31356" w:rsidP="004E5BB9">
            <w:pPr>
              <w:spacing w:before="120" w:after="120"/>
              <w:jc w:val="center"/>
              <w:rPr>
                <w:caps/>
                <w:sz w:val="22"/>
                <w:szCs w:val="22"/>
                <w:u w:val="single"/>
              </w:rPr>
            </w:pPr>
            <w:r w:rsidRPr="00FA1DA1">
              <w:rPr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FA1DA1" w:rsidRDefault="00F31356" w:rsidP="004E5BB9">
            <w:pPr>
              <w:spacing w:after="120"/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které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FA1DA1" w:rsidRDefault="00F31356" w:rsidP="004E5BB9">
            <w:pPr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  <w:p w14:paraId="58F4A847" w14:textId="0B30CF6C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FA1DA1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0860429F" w14:textId="2BFC6A39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FE8959E" w14:textId="6A8AEB95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07363D53" w:rsidR="00520D9A" w:rsidRPr="00FA1DA1" w:rsidRDefault="00C3585F" w:rsidP="00A05072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26584806" w:rsidR="00520D9A" w:rsidRPr="00FA1DA1" w:rsidRDefault="00C3585F" w:rsidP="00A05072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520D9A" w:rsidRPr="00FA1DA1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7E3A1D6E" w14:textId="24DC38F0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6652E290" w14:textId="1D9F281F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0F5F2B6" w14:textId="57BADDD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6757C20" w14:textId="5793F5B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718A6612" w14:textId="29CFC121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261C57C2" w:rsidR="00520D9A" w:rsidRPr="00FA1DA1" w:rsidRDefault="00C3585F" w:rsidP="004E5BB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F108E4" w:rsidRPr="00FA1DA1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2.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092E17A8" w:rsidR="00F108E4" w:rsidRPr="00FA1DA1" w:rsidRDefault="00C3585F" w:rsidP="00BB17E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77BAF198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04263F07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026E960F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497FC943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0C5912AD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36624611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54E6C30B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1CF778C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7B2F54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7558A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4D8340B8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19EEE1F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10AE034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84DD7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76B9D2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AC78CB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0A3F2960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1D8DCB7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3A76FD9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6B57C1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5466525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725397D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51DA416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03B4471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6F3B515C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43FE40A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62ED8A9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03B6C0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1AC220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</w:tbl>
    <w:p w14:paraId="553D76B5" w14:textId="3FF2534B" w:rsidR="00547208" w:rsidRPr="00FA1DA1" w:rsidRDefault="00547208">
      <w:pPr>
        <w:rPr>
          <w:sz w:val="22"/>
          <w:szCs w:val="22"/>
        </w:rPr>
      </w:pPr>
    </w:p>
    <w:p w14:paraId="4E723C23" w14:textId="0F79E708" w:rsidR="00C3585F" w:rsidRPr="00FA1DA1" w:rsidRDefault="00C3585F">
      <w:pPr>
        <w:rPr>
          <w:sz w:val="22"/>
          <w:szCs w:val="22"/>
        </w:rPr>
      </w:pPr>
    </w:p>
    <w:p w14:paraId="52A0C8FD" w14:textId="7D4B7CC1" w:rsidR="00C3585F" w:rsidRPr="00FA1DA1" w:rsidRDefault="00C3585F">
      <w:pPr>
        <w:rPr>
          <w:sz w:val="22"/>
          <w:szCs w:val="22"/>
        </w:rPr>
      </w:pPr>
    </w:p>
    <w:p w14:paraId="5148CBE1" w14:textId="6593CA54" w:rsidR="00C3585F" w:rsidRPr="00FA1DA1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>V …………………… dne ……………</w:t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>..…......………………………………….</w:t>
      </w:r>
    </w:p>
    <w:p w14:paraId="70C2543F" w14:textId="77777777" w:rsidR="00C3585F" w:rsidRPr="00FA1DA1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C959CB" wp14:editId="5486A84C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0" name="Obdélní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258A1" id="Obdélník 10" o:spid="_x0000_s1026" style="position:absolute;margin-left:508.05pt;margin-top:-54pt;width:54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6A26E919" w14:textId="77777777" w:rsidR="00C3585F" w:rsidRPr="005341B7" w:rsidRDefault="00C3585F" w:rsidP="00C3585F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FDF910" w14:textId="77777777" w:rsidR="00C3585F" w:rsidRDefault="00C3585F"/>
    <w:sectPr w:rsidR="00C358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8D8C2" w14:textId="77777777" w:rsidR="00DB12C8" w:rsidRDefault="00DB12C8" w:rsidP="00DB12C8">
      <w:r>
        <w:separator/>
      </w:r>
    </w:p>
  </w:endnote>
  <w:endnote w:type="continuationSeparator" w:id="0">
    <w:p w14:paraId="10521CE9" w14:textId="77777777" w:rsidR="00DB12C8" w:rsidRDefault="00DB12C8" w:rsidP="00DB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E53DBC" w14:textId="77777777" w:rsidR="00DB12C8" w:rsidRDefault="00DB12C8" w:rsidP="00DB12C8">
      <w:r>
        <w:separator/>
      </w:r>
    </w:p>
  </w:footnote>
  <w:footnote w:type="continuationSeparator" w:id="0">
    <w:p w14:paraId="71CD7B35" w14:textId="77777777" w:rsidR="00DB12C8" w:rsidRDefault="00DB12C8" w:rsidP="00DB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B7079" w14:textId="7DA70EA6" w:rsidR="00C3585F" w:rsidRDefault="00C3585F" w:rsidP="00C3585F">
    <w:pPr>
      <w:pStyle w:val="Zhlav"/>
      <w:tabs>
        <w:tab w:val="left" w:pos="5670"/>
      </w:tabs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25597D">
      <w:rPr>
        <w:rFonts w:asciiTheme="minorHAnsi" w:hAnsiTheme="minorHAnsi" w:cstheme="minorHAnsi"/>
        <w:sz w:val="22"/>
        <w:szCs w:val="22"/>
      </w:rPr>
      <w:t>4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  <w:p w14:paraId="56D2D690" w14:textId="15B80218" w:rsidR="003E2D1E" w:rsidRDefault="003E2D1E" w:rsidP="00C3585F">
    <w:pPr>
      <w:pStyle w:val="Zhlav"/>
      <w:tabs>
        <w:tab w:val="clear" w:pos="4536"/>
      </w:tabs>
    </w:pPr>
  </w:p>
  <w:p w14:paraId="717E39C9" w14:textId="4E2D53E5" w:rsidR="003E2D1E" w:rsidRDefault="003E2D1E" w:rsidP="003E2D1E">
    <w:pPr>
      <w:pStyle w:val="Zhlav"/>
      <w:ind w:right="-566"/>
      <w:jc w:val="right"/>
    </w:pPr>
  </w:p>
  <w:p w14:paraId="026A6628" w14:textId="06C9DB42" w:rsidR="00C3585F" w:rsidRPr="00C3585F" w:rsidRDefault="003E2D1E" w:rsidP="00C3585F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761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109DD"/>
    <w:rsid w:val="00055B60"/>
    <w:rsid w:val="000A2782"/>
    <w:rsid w:val="001F55DE"/>
    <w:rsid w:val="00205A1A"/>
    <w:rsid w:val="0025597D"/>
    <w:rsid w:val="00356FA2"/>
    <w:rsid w:val="003714CB"/>
    <w:rsid w:val="003E1AD5"/>
    <w:rsid w:val="003E2D1E"/>
    <w:rsid w:val="00454C68"/>
    <w:rsid w:val="0046654C"/>
    <w:rsid w:val="00520D9A"/>
    <w:rsid w:val="005341B7"/>
    <w:rsid w:val="00547208"/>
    <w:rsid w:val="0057474B"/>
    <w:rsid w:val="005876D9"/>
    <w:rsid w:val="00592385"/>
    <w:rsid w:val="005D79C1"/>
    <w:rsid w:val="0067685A"/>
    <w:rsid w:val="00697BD4"/>
    <w:rsid w:val="00704028"/>
    <w:rsid w:val="00711B88"/>
    <w:rsid w:val="007131F5"/>
    <w:rsid w:val="0078363F"/>
    <w:rsid w:val="007A2386"/>
    <w:rsid w:val="007E0D9A"/>
    <w:rsid w:val="007F5A72"/>
    <w:rsid w:val="00856A44"/>
    <w:rsid w:val="008C2BCC"/>
    <w:rsid w:val="008E71DB"/>
    <w:rsid w:val="00985301"/>
    <w:rsid w:val="009D3C8C"/>
    <w:rsid w:val="009F29F5"/>
    <w:rsid w:val="00A05072"/>
    <w:rsid w:val="00A147CB"/>
    <w:rsid w:val="00A54508"/>
    <w:rsid w:val="00A7708C"/>
    <w:rsid w:val="00A91ECA"/>
    <w:rsid w:val="00AD736E"/>
    <w:rsid w:val="00B219ED"/>
    <w:rsid w:val="00B2601E"/>
    <w:rsid w:val="00B77A26"/>
    <w:rsid w:val="00BB17E9"/>
    <w:rsid w:val="00BC4B0D"/>
    <w:rsid w:val="00C3585F"/>
    <w:rsid w:val="00CC6903"/>
    <w:rsid w:val="00D93C0C"/>
    <w:rsid w:val="00DB12C8"/>
    <w:rsid w:val="00E12084"/>
    <w:rsid w:val="00E14E26"/>
    <w:rsid w:val="00E25258"/>
    <w:rsid w:val="00E37C1D"/>
    <w:rsid w:val="00EB542E"/>
    <w:rsid w:val="00EC4B46"/>
    <w:rsid w:val="00EC6E7A"/>
    <w:rsid w:val="00EE62EA"/>
    <w:rsid w:val="00EF6570"/>
    <w:rsid w:val="00F0507D"/>
    <w:rsid w:val="00F108E4"/>
    <w:rsid w:val="00F31356"/>
    <w:rsid w:val="00F32CA1"/>
    <w:rsid w:val="00F3331B"/>
    <w:rsid w:val="00FA1DA1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9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483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VIA Consult a.s.</dc:creator>
  <cp:keywords/>
  <dc:description/>
  <cp:lastModifiedBy>Mikesková Denisa</cp:lastModifiedBy>
  <cp:revision>62</cp:revision>
  <dcterms:created xsi:type="dcterms:W3CDTF">2022-01-05T11:59:00Z</dcterms:created>
  <dcterms:modified xsi:type="dcterms:W3CDTF">2024-04-26T06:57:00Z</dcterms:modified>
</cp:coreProperties>
</file>